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1460B" w:rsidRDefault="0041460B" w:rsidP="0041460B"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D01F4" wp14:editId="3B40B293">
                <wp:simplePos x="0" y="0"/>
                <wp:positionH relativeFrom="column">
                  <wp:posOffset>4834799</wp:posOffset>
                </wp:positionH>
                <wp:positionV relativeFrom="paragraph">
                  <wp:posOffset>2433774</wp:posOffset>
                </wp:positionV>
                <wp:extent cx="3788229" cy="2782388"/>
                <wp:effectExtent l="0" t="0" r="22225" b="18415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8229" cy="27823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60B" w:rsidRPr="0041460B" w:rsidRDefault="0041460B" w:rsidP="0041460B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41460B">
                              <w:rPr>
                                <w:sz w:val="40"/>
                                <w:szCs w:val="40"/>
                              </w:rPr>
                              <w:t>PREPARATORIA OFICIAL No. 93</w:t>
                            </w:r>
                          </w:p>
                          <w:p w:rsidR="0041460B" w:rsidRDefault="0041460B" w:rsidP="0041460B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41460B" w:rsidRDefault="0041460B" w:rsidP="0041460B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</w:p>
                          <w:p w:rsidR="0041460B" w:rsidRPr="00465CBB" w:rsidRDefault="0041460B" w:rsidP="0041460B">
                            <w:pPr>
                              <w:jc w:val="center"/>
                              <w:rPr>
                                <w:color w:val="00B050"/>
                                <w:sz w:val="36"/>
                                <w:szCs w:val="36"/>
                              </w:rPr>
                            </w:pPr>
                            <w:r w:rsidRPr="00465CBB">
                              <w:rPr>
                                <w:color w:val="00B050"/>
                                <w:sz w:val="36"/>
                                <w:szCs w:val="36"/>
                              </w:rPr>
                              <w:t>PROYECTO: VALORES</w:t>
                            </w:r>
                          </w:p>
                          <w:p w:rsidR="0041460B" w:rsidRDefault="0041460B" w:rsidP="0041460B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41460B" w:rsidRDefault="0041460B" w:rsidP="0041460B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41460B" w:rsidRDefault="0041460B" w:rsidP="0041460B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TURNO MATUTINO</w:t>
                            </w:r>
                          </w:p>
                          <w:p w:rsidR="0041460B" w:rsidRDefault="0041460B" w:rsidP="0041460B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</w:p>
                          <w:p w:rsidR="0041460B" w:rsidRPr="00704FA4" w:rsidRDefault="0041460B" w:rsidP="0041460B">
                            <w:pPr>
                              <w:jc w:val="right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AGOSTO DE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3 Cuadro de texto" o:spid="_x0000_s1026" type="#_x0000_t202" style="position:absolute;margin-left:380.7pt;margin-top:191.65pt;width:298.3pt;height:21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" fillcolor="white [3201]" strokecolor="white [3212]" strokeweight=".5pt">
                <v:textbox>
                  <w:txbxContent>
                    <w:p w:rsidR="0041460B" w:rsidRPr="0041460B" w:rsidRDefault="0041460B" w:rsidP="0041460B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41460B">
                        <w:rPr>
                          <w:sz w:val="40"/>
                          <w:szCs w:val="40"/>
                        </w:rPr>
                        <w:t>PREPARATORIA OFICIAL No. 93</w:t>
                      </w:r>
                    </w:p>
                    <w:p w:rsidR="0041460B" w:rsidRDefault="0041460B" w:rsidP="0041460B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41460B" w:rsidRDefault="0041460B" w:rsidP="0041460B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</w:p>
                    <w:p w:rsidR="0041460B" w:rsidRPr="00465CBB" w:rsidRDefault="0041460B" w:rsidP="0041460B">
                      <w:pPr>
                        <w:jc w:val="center"/>
                        <w:rPr>
                          <w:color w:val="00B050"/>
                          <w:sz w:val="36"/>
                          <w:szCs w:val="36"/>
                        </w:rPr>
                      </w:pPr>
                      <w:r w:rsidRPr="00465CBB">
                        <w:rPr>
                          <w:color w:val="00B050"/>
                          <w:sz w:val="36"/>
                          <w:szCs w:val="36"/>
                        </w:rPr>
                        <w:t>PROYECTO: VALORES</w:t>
                      </w:r>
                    </w:p>
                    <w:p w:rsidR="0041460B" w:rsidRDefault="0041460B" w:rsidP="0041460B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41460B" w:rsidRDefault="0041460B" w:rsidP="0041460B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  <w:p w:rsidR="0041460B" w:rsidRDefault="0041460B" w:rsidP="0041460B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TURNO MATUTINO</w:t>
                      </w:r>
                    </w:p>
                    <w:p w:rsidR="0041460B" w:rsidRDefault="0041460B" w:rsidP="0041460B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</w:p>
                    <w:p w:rsidR="0041460B" w:rsidRPr="00704FA4" w:rsidRDefault="0041460B" w:rsidP="0041460B">
                      <w:pPr>
                        <w:jc w:val="right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AGOSTO DE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0F8F70" wp14:editId="3BFE93F4">
                <wp:simplePos x="0" y="0"/>
                <wp:positionH relativeFrom="column">
                  <wp:posOffset>5435691</wp:posOffset>
                </wp:positionH>
                <wp:positionV relativeFrom="paragraph">
                  <wp:posOffset>330654</wp:posOffset>
                </wp:positionV>
                <wp:extent cx="2351314" cy="1645920"/>
                <wp:effectExtent l="0" t="0" r="11430" b="1143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1314" cy="1645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460B" w:rsidRDefault="0041460B" w:rsidP="0041460B">
                            <w:r>
                              <w:rPr>
                                <w:rFonts w:ascii="Arial" w:hAnsi="Arial"/>
                                <w:noProof/>
                                <w:sz w:val="44"/>
                                <w:szCs w:val="44"/>
                                <w:lang w:eastAsia="es-MX"/>
                              </w:rPr>
                              <w:drawing>
                                <wp:inline distT="0" distB="0" distL="0" distR="0" wp14:anchorId="523AB99C" wp14:editId="31EF7714">
                                  <wp:extent cx="1839432" cy="1658679"/>
                                  <wp:effectExtent l="0" t="0" r="8890" b="0"/>
                                  <wp:docPr id="16" name="Imagen 16" descr="C:\Users\PREPARATORIA OF. 93\Desktop\gobierno-del-estado-de-mexico-en-grande-logo-FE81DB6908-seeklogo.com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PREPARATORIA OF. 93\Desktop\gobierno-del-estado-de-mexico-en-grande-logo-FE81DB6908-seeklogo.com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39286" cy="16585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7" type="#_x0000_t202" style="position:absolute;margin-left:428pt;margin-top:26.05pt;width:185.15pt;height:12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" fillcolor="white [3201]" strokecolor="white [3212]" strokeweight=".5pt">
                <v:textbox>
                  <w:txbxContent>
                    <w:p w:rsidR="0041460B" w:rsidRDefault="0041460B" w:rsidP="0041460B">
                      <w:r>
                        <w:rPr>
                          <w:rFonts w:ascii="Arial" w:hAnsi="Arial"/>
                          <w:noProof/>
                          <w:sz w:val="44"/>
                          <w:szCs w:val="44"/>
                          <w:lang w:eastAsia="es-MX"/>
                        </w:rPr>
                        <w:drawing>
                          <wp:inline distT="0" distB="0" distL="0" distR="0" wp14:anchorId="523AB99C" wp14:editId="31EF7714">
                            <wp:extent cx="1839432" cy="1658679"/>
                            <wp:effectExtent l="0" t="0" r="8890" b="0"/>
                            <wp:docPr id="16" name="Imagen 16" descr="C:\Users\PREPARATORIA OF. 93\Desktop\gobierno-del-estado-de-mexico-en-grande-logo-FE81DB6908-seeklogo.com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PREPARATORIA OF. 93\Desktop\gobierno-del-estado-de-mexico-en-grande-logo-FE81DB6908-seeklogo.com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39286" cy="16585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w:drawing>
          <wp:inline distT="0" distB="0" distL="0" distR="0" wp14:anchorId="307ED06F" wp14:editId="0C0EEF2B">
            <wp:extent cx="8258810" cy="5566008"/>
            <wp:effectExtent l="0" t="0" r="8890" b="0"/>
            <wp:docPr id="6" name="3 Imagen" descr="POWER POINT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Imagen" descr="POWER POINT-01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5566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FD8" w:rsidRPr="006A10E2" w:rsidRDefault="00D30FD8" w:rsidP="00324EC3">
      <w:pPr>
        <w:jc w:val="center"/>
        <w:rPr>
          <w:rFonts w:ascii="Arial" w:hAnsi="Arial"/>
          <w:sz w:val="28"/>
          <w:szCs w:val="28"/>
        </w:rPr>
      </w:pPr>
    </w:p>
    <w:p w:rsidR="00D30FD8" w:rsidRDefault="00D30FD8" w:rsidP="00324EC3">
      <w:pPr>
        <w:jc w:val="center"/>
        <w:rPr>
          <w:rFonts w:ascii="Arial" w:hAnsi="Arial"/>
          <w:sz w:val="28"/>
          <w:szCs w:val="28"/>
        </w:rPr>
      </w:pPr>
    </w:p>
    <w:p w:rsidR="00266D61" w:rsidRPr="006A10E2" w:rsidRDefault="00266D61" w:rsidP="00324EC3">
      <w:pPr>
        <w:jc w:val="center"/>
        <w:rPr>
          <w:rFonts w:ascii="Arial" w:hAnsi="Arial"/>
          <w:sz w:val="28"/>
          <w:szCs w:val="28"/>
        </w:rPr>
      </w:pPr>
    </w:p>
    <w:p w:rsidR="00324EC3" w:rsidRPr="006A10E2" w:rsidRDefault="00576CC6" w:rsidP="00576CC6">
      <w:pPr>
        <w:jc w:val="center"/>
        <w:rPr>
          <w:rFonts w:ascii="Arial" w:hAnsi="Arial"/>
          <w:b/>
          <w:sz w:val="28"/>
          <w:szCs w:val="28"/>
        </w:rPr>
      </w:pPr>
      <w:r w:rsidRPr="006A10E2">
        <w:rPr>
          <w:rFonts w:ascii="Arial" w:hAnsi="Arial"/>
          <w:b/>
          <w:sz w:val="28"/>
          <w:szCs w:val="28"/>
        </w:rPr>
        <w:t>JUSTIFICACIÓN</w:t>
      </w:r>
    </w:p>
    <w:p w:rsidR="00576CC6" w:rsidRDefault="00576CC6" w:rsidP="00576CC6">
      <w:pPr>
        <w:jc w:val="center"/>
        <w:rPr>
          <w:rFonts w:ascii="Arial" w:hAnsi="Arial"/>
          <w:b/>
          <w:sz w:val="28"/>
          <w:szCs w:val="28"/>
        </w:rPr>
      </w:pPr>
    </w:p>
    <w:p w:rsidR="006A10E2" w:rsidRDefault="006A10E2" w:rsidP="00576CC6">
      <w:pPr>
        <w:jc w:val="center"/>
        <w:rPr>
          <w:rFonts w:ascii="Arial" w:hAnsi="Arial"/>
          <w:b/>
          <w:sz w:val="28"/>
          <w:szCs w:val="28"/>
        </w:rPr>
      </w:pPr>
    </w:p>
    <w:p w:rsidR="00854EAF" w:rsidRPr="006A10E2" w:rsidRDefault="00854EAF" w:rsidP="00576CC6">
      <w:pPr>
        <w:jc w:val="center"/>
        <w:rPr>
          <w:rFonts w:ascii="Arial" w:hAnsi="Arial"/>
          <w:b/>
          <w:sz w:val="28"/>
          <w:szCs w:val="28"/>
        </w:rPr>
      </w:pPr>
    </w:p>
    <w:p w:rsidR="00DB344C" w:rsidRDefault="006A10E2" w:rsidP="006A10E2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 w:rsidRPr="00854EAF">
        <w:rPr>
          <w:rFonts w:ascii="Arial" w:hAnsi="Arial" w:cs="Arial"/>
          <w:sz w:val="28"/>
          <w:szCs w:val="28"/>
        </w:rPr>
        <w:t xml:space="preserve">Los valores son principios que permiten orientar </w:t>
      </w:r>
      <w:r w:rsidR="00854EAF">
        <w:rPr>
          <w:rFonts w:ascii="Arial" w:hAnsi="Arial" w:cs="Arial"/>
          <w:sz w:val="28"/>
          <w:szCs w:val="28"/>
        </w:rPr>
        <w:t>el</w:t>
      </w:r>
      <w:r w:rsidRPr="00854EAF">
        <w:rPr>
          <w:rFonts w:ascii="Arial" w:hAnsi="Arial" w:cs="Arial"/>
          <w:sz w:val="28"/>
          <w:szCs w:val="28"/>
        </w:rPr>
        <w:t xml:space="preserve"> comportamiento </w:t>
      </w:r>
      <w:r w:rsidR="00DB344C">
        <w:rPr>
          <w:rFonts w:ascii="Arial" w:hAnsi="Arial" w:cs="Arial"/>
          <w:sz w:val="28"/>
          <w:szCs w:val="28"/>
        </w:rPr>
        <w:t xml:space="preserve">y aprendizaje </w:t>
      </w:r>
      <w:r w:rsidRPr="00854EAF">
        <w:rPr>
          <w:rFonts w:ascii="Arial" w:hAnsi="Arial" w:cs="Arial"/>
          <w:sz w:val="28"/>
          <w:szCs w:val="28"/>
        </w:rPr>
        <w:t xml:space="preserve">en función de </w:t>
      </w:r>
      <w:r w:rsidR="00854EAF">
        <w:rPr>
          <w:rFonts w:ascii="Arial" w:hAnsi="Arial" w:cs="Arial"/>
          <w:sz w:val="28"/>
          <w:szCs w:val="28"/>
        </w:rPr>
        <w:t xml:space="preserve">lo que </w:t>
      </w:r>
      <w:r w:rsidRPr="00854EAF">
        <w:rPr>
          <w:rFonts w:ascii="Arial" w:hAnsi="Arial" w:cs="Arial"/>
          <w:sz w:val="28"/>
          <w:szCs w:val="28"/>
        </w:rPr>
        <w:t xml:space="preserve">realiza </w:t>
      </w:r>
      <w:r w:rsidR="00854EAF">
        <w:rPr>
          <w:rFonts w:ascii="Arial" w:hAnsi="Arial" w:cs="Arial"/>
          <w:sz w:val="28"/>
          <w:szCs w:val="28"/>
        </w:rPr>
        <w:t>cada persona, s</w:t>
      </w:r>
      <w:r w:rsidRPr="00854EAF">
        <w:rPr>
          <w:rFonts w:ascii="Arial" w:hAnsi="Arial" w:cs="Arial"/>
          <w:sz w:val="28"/>
          <w:szCs w:val="28"/>
        </w:rPr>
        <w:t xml:space="preserve">on creencias fundamentales que ayudan a </w:t>
      </w:r>
      <w:r w:rsidR="00DB344C">
        <w:rPr>
          <w:rFonts w:ascii="Arial" w:hAnsi="Arial" w:cs="Arial"/>
          <w:sz w:val="28"/>
          <w:szCs w:val="28"/>
        </w:rPr>
        <w:t>dirigir</w:t>
      </w:r>
      <w:r w:rsidRPr="00854EAF">
        <w:rPr>
          <w:rFonts w:ascii="Arial" w:hAnsi="Arial" w:cs="Arial"/>
          <w:sz w:val="28"/>
          <w:szCs w:val="28"/>
        </w:rPr>
        <w:t>, apreciar y el</w:t>
      </w:r>
      <w:r w:rsidR="00854EAF">
        <w:rPr>
          <w:rFonts w:ascii="Arial" w:hAnsi="Arial" w:cs="Arial"/>
          <w:sz w:val="28"/>
          <w:szCs w:val="28"/>
        </w:rPr>
        <w:t>egir</w:t>
      </w:r>
      <w:r w:rsidRPr="00854EAF">
        <w:rPr>
          <w:rFonts w:ascii="Arial" w:hAnsi="Arial" w:cs="Arial"/>
          <w:sz w:val="28"/>
          <w:szCs w:val="28"/>
        </w:rPr>
        <w:t xml:space="preserve"> </w:t>
      </w:r>
      <w:r w:rsidR="00DB344C">
        <w:rPr>
          <w:rFonts w:ascii="Arial" w:hAnsi="Arial" w:cs="Arial"/>
          <w:sz w:val="28"/>
          <w:szCs w:val="28"/>
        </w:rPr>
        <w:t>actitudes en el actuar diario</w:t>
      </w:r>
      <w:r w:rsidR="00854EAF">
        <w:rPr>
          <w:rFonts w:ascii="Arial" w:hAnsi="Arial" w:cs="Arial"/>
          <w:sz w:val="28"/>
          <w:szCs w:val="28"/>
        </w:rPr>
        <w:t xml:space="preserve"> </w:t>
      </w:r>
      <w:r w:rsidR="00DB344C">
        <w:rPr>
          <w:rFonts w:ascii="Arial" w:hAnsi="Arial" w:cs="Arial"/>
          <w:sz w:val="28"/>
          <w:szCs w:val="28"/>
        </w:rPr>
        <w:t xml:space="preserve">de su </w:t>
      </w:r>
      <w:r w:rsidR="00854EAF">
        <w:rPr>
          <w:rFonts w:ascii="Arial" w:hAnsi="Arial" w:cs="Arial"/>
          <w:sz w:val="28"/>
          <w:szCs w:val="28"/>
        </w:rPr>
        <w:t>comportamiento</w:t>
      </w:r>
      <w:r w:rsidRPr="00854EAF">
        <w:rPr>
          <w:rFonts w:ascii="Arial" w:hAnsi="Arial" w:cs="Arial"/>
          <w:sz w:val="28"/>
          <w:szCs w:val="28"/>
        </w:rPr>
        <w:t>. También son fuente de satisfacción y plenitud.</w:t>
      </w:r>
      <w:r w:rsidR="00854EAF">
        <w:rPr>
          <w:rFonts w:ascii="Arial" w:hAnsi="Arial" w:cs="Arial"/>
          <w:sz w:val="28"/>
          <w:szCs w:val="28"/>
        </w:rPr>
        <w:t xml:space="preserve"> </w:t>
      </w:r>
    </w:p>
    <w:p w:rsidR="00DB344C" w:rsidRDefault="00DB344C" w:rsidP="006A10E2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</w:p>
    <w:p w:rsidR="006A10E2" w:rsidRDefault="00DB344C" w:rsidP="006A10E2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Los valores</w:t>
      </w:r>
      <w:r w:rsidR="00854EAF">
        <w:rPr>
          <w:rFonts w:ascii="Arial" w:hAnsi="Arial" w:cs="Arial"/>
          <w:sz w:val="28"/>
          <w:szCs w:val="28"/>
        </w:rPr>
        <w:t xml:space="preserve">, </w:t>
      </w:r>
      <w:r w:rsidR="006A10E2" w:rsidRPr="00854EAF">
        <w:rPr>
          <w:rFonts w:ascii="Arial" w:hAnsi="Arial" w:cs="Arial"/>
          <w:sz w:val="28"/>
          <w:szCs w:val="28"/>
        </w:rPr>
        <w:t xml:space="preserve">proporciona una pauta para formular metas y propósitos, </w:t>
      </w:r>
      <w:r w:rsidR="00854EAF">
        <w:rPr>
          <w:rFonts w:ascii="Arial" w:hAnsi="Arial" w:cs="Arial"/>
          <w:sz w:val="28"/>
          <w:szCs w:val="28"/>
        </w:rPr>
        <w:t>r</w:t>
      </w:r>
      <w:r w:rsidR="006A10E2" w:rsidRPr="00854EAF">
        <w:rPr>
          <w:rFonts w:ascii="Arial" w:hAnsi="Arial" w:cs="Arial"/>
          <w:sz w:val="28"/>
          <w:szCs w:val="28"/>
        </w:rPr>
        <w:t>eflejan</w:t>
      </w:r>
      <w:r w:rsidR="00854EAF">
        <w:rPr>
          <w:rFonts w:ascii="Arial" w:hAnsi="Arial" w:cs="Arial"/>
          <w:sz w:val="28"/>
          <w:szCs w:val="28"/>
        </w:rPr>
        <w:t>do</w:t>
      </w:r>
      <w:r w:rsidR="006A10E2" w:rsidRPr="00854EAF">
        <w:rPr>
          <w:rFonts w:ascii="Arial" w:hAnsi="Arial" w:cs="Arial"/>
          <w:sz w:val="28"/>
          <w:szCs w:val="28"/>
        </w:rPr>
        <w:t xml:space="preserve"> </w:t>
      </w:r>
      <w:r w:rsidR="00854EAF">
        <w:rPr>
          <w:rFonts w:ascii="Arial" w:hAnsi="Arial" w:cs="Arial"/>
          <w:sz w:val="28"/>
          <w:szCs w:val="28"/>
        </w:rPr>
        <w:t>i</w:t>
      </w:r>
      <w:r w:rsidR="006A10E2" w:rsidRPr="00854EAF">
        <w:rPr>
          <w:rFonts w:ascii="Arial" w:hAnsi="Arial" w:cs="Arial"/>
          <w:sz w:val="28"/>
          <w:szCs w:val="28"/>
        </w:rPr>
        <w:t xml:space="preserve">ntereses, sentimientos y convicciones </w:t>
      </w:r>
      <w:r>
        <w:rPr>
          <w:rFonts w:ascii="Arial" w:hAnsi="Arial" w:cs="Arial"/>
          <w:sz w:val="28"/>
          <w:szCs w:val="28"/>
        </w:rPr>
        <w:t>relevantes</w:t>
      </w:r>
      <w:r w:rsidR="006A10E2" w:rsidRPr="00854EAF">
        <w:rPr>
          <w:rFonts w:ascii="Arial" w:hAnsi="Arial" w:cs="Arial"/>
          <w:sz w:val="28"/>
          <w:szCs w:val="28"/>
        </w:rPr>
        <w:t>.</w:t>
      </w:r>
    </w:p>
    <w:p w:rsidR="00854EAF" w:rsidRDefault="00854EAF" w:rsidP="006A10E2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</w:p>
    <w:p w:rsidR="006A10E2" w:rsidRPr="00854EAF" w:rsidRDefault="00854EAF" w:rsidP="006A10E2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Por lo anterior, es importante rescatar el proyecto de Valores, para contribuir en la comunidad escolar con actividades de reflexión, discusión y actuar en ellos</w:t>
      </w:r>
      <w:r w:rsidR="00DB344C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conviviendo armónicamente.</w:t>
      </w:r>
    </w:p>
    <w:p w:rsidR="00584BE4" w:rsidRPr="006A10E2" w:rsidRDefault="00584BE4" w:rsidP="00565E2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394269" w:rsidRPr="006A10E2" w:rsidRDefault="00394269" w:rsidP="00565E2B">
      <w:pPr>
        <w:spacing w:line="360" w:lineRule="auto"/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565E2B" w:rsidRPr="006A10E2" w:rsidRDefault="003A1716" w:rsidP="00565E2B">
      <w:pPr>
        <w:ind w:firstLine="851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A10E2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576CC6" w:rsidRPr="00A56451" w:rsidRDefault="00576CC6" w:rsidP="00565E2B">
      <w:pPr>
        <w:ind w:firstLine="851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854EAF" w:rsidRDefault="00854EAF" w:rsidP="00854EA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A56451" w:rsidRPr="00854EAF" w:rsidRDefault="00A56451" w:rsidP="00854EAF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lang w:eastAsia="en-US"/>
        </w:rPr>
      </w:pPr>
    </w:p>
    <w:p w:rsidR="00854EAF" w:rsidRPr="00A56451" w:rsidRDefault="00C14960" w:rsidP="00A56451">
      <w:pPr>
        <w:jc w:val="both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 xml:space="preserve">Contribuir a la formación de </w:t>
      </w:r>
      <w:r w:rsidR="00A56451" w:rsidRPr="00A56451">
        <w:rPr>
          <w:rFonts w:ascii="Arial" w:hAnsi="Arial"/>
          <w:sz w:val="28"/>
          <w:szCs w:val="28"/>
          <w:lang w:eastAsia="es-MX"/>
        </w:rPr>
        <w:t xml:space="preserve"> autonomía </w:t>
      </w:r>
      <w:r w:rsidR="00A56451">
        <w:rPr>
          <w:rFonts w:ascii="Arial" w:hAnsi="Arial"/>
          <w:sz w:val="28"/>
          <w:szCs w:val="28"/>
          <w:lang w:eastAsia="es-MX"/>
        </w:rPr>
        <w:t xml:space="preserve">en las ideas propias y </w:t>
      </w:r>
      <w:r w:rsidR="00A56451" w:rsidRPr="00A56451">
        <w:rPr>
          <w:rFonts w:ascii="Arial" w:hAnsi="Arial"/>
          <w:sz w:val="28"/>
          <w:szCs w:val="28"/>
          <w:lang w:eastAsia="es-MX"/>
        </w:rPr>
        <w:t>ser</w:t>
      </w:r>
      <w:r w:rsidR="00A56451">
        <w:rPr>
          <w:rFonts w:ascii="Arial" w:hAnsi="Arial"/>
          <w:sz w:val="28"/>
          <w:szCs w:val="28"/>
          <w:lang w:eastAsia="es-MX"/>
        </w:rPr>
        <w:t xml:space="preserve"> capaz de rectificar la actitud </w:t>
      </w:r>
      <w:r>
        <w:rPr>
          <w:rFonts w:ascii="Arial" w:hAnsi="Arial"/>
          <w:sz w:val="28"/>
          <w:szCs w:val="28"/>
          <w:lang w:eastAsia="es-MX"/>
        </w:rPr>
        <w:t>basada</w:t>
      </w:r>
      <w:r w:rsidR="00A56451">
        <w:rPr>
          <w:rFonts w:ascii="Arial" w:hAnsi="Arial"/>
          <w:sz w:val="28"/>
          <w:szCs w:val="28"/>
          <w:lang w:eastAsia="es-MX"/>
        </w:rPr>
        <w:t xml:space="preserve"> en valores.</w:t>
      </w:r>
    </w:p>
    <w:p w:rsidR="00584BE4" w:rsidRPr="006A10E2" w:rsidRDefault="00584BE4" w:rsidP="00A56451">
      <w:pPr>
        <w:pStyle w:val="Prrafodelista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84BE4" w:rsidRDefault="00584BE4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Default="00A56451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Default="00A56451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Default="00A56451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A56451" w:rsidRPr="006A10E2" w:rsidRDefault="00A56451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565E2B" w:rsidRPr="006A10E2" w:rsidRDefault="003A1716" w:rsidP="00576CC6">
      <w:pPr>
        <w:pStyle w:val="Prrafodelista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6A10E2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576CC6" w:rsidRDefault="00576CC6" w:rsidP="00576CC6">
      <w:pPr>
        <w:pStyle w:val="Prrafodelista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854EAF" w:rsidRPr="006A10E2" w:rsidRDefault="00854EAF" w:rsidP="00576CC6">
      <w:pPr>
        <w:pStyle w:val="Prrafodelista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584BE4" w:rsidRPr="006A10E2" w:rsidRDefault="00584BE4" w:rsidP="00576CC6">
      <w:pPr>
        <w:pStyle w:val="Prrafodelista"/>
        <w:jc w:val="center"/>
        <w:textAlignment w:val="baseline"/>
        <w:rPr>
          <w:rFonts w:ascii="Arial" w:hAnsi="Arial"/>
          <w:sz w:val="28"/>
          <w:szCs w:val="28"/>
          <w:lang w:eastAsia="es-MX"/>
        </w:rPr>
      </w:pPr>
    </w:p>
    <w:p w:rsidR="00A56451" w:rsidRPr="00A56451" w:rsidRDefault="00C14960" w:rsidP="00A56451">
      <w:pPr>
        <w:pStyle w:val="Prrafodelista"/>
        <w:numPr>
          <w:ilvl w:val="0"/>
          <w:numId w:val="25"/>
        </w:numPr>
        <w:tabs>
          <w:tab w:val="left" w:pos="851"/>
        </w:tabs>
        <w:spacing w:line="360" w:lineRule="auto"/>
        <w:ind w:left="714" w:hanging="357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 xml:space="preserve">Mostrar por medio del ejemplo </w:t>
      </w:r>
      <w:r w:rsidR="00565E2B" w:rsidRPr="006A10E2">
        <w:rPr>
          <w:rFonts w:ascii="Arial" w:eastAsia="Tahoma" w:hAnsi="Arial"/>
          <w:color w:val="000000"/>
          <w:kern w:val="24"/>
          <w:sz w:val="28"/>
          <w:szCs w:val="28"/>
          <w:lang w:eastAsia="es-MX"/>
        </w:rPr>
        <w:t>la formación ética y moral de la comunidad escolar.</w:t>
      </w:r>
    </w:p>
    <w:p w:rsidR="00A56451" w:rsidRPr="00A56451" w:rsidRDefault="00C14960" w:rsidP="00A56451">
      <w:pPr>
        <w:pStyle w:val="Prrafodelista"/>
        <w:numPr>
          <w:ilvl w:val="0"/>
          <w:numId w:val="25"/>
        </w:numPr>
        <w:tabs>
          <w:tab w:val="left" w:pos="851"/>
        </w:tabs>
        <w:spacing w:line="360" w:lineRule="auto"/>
        <w:ind w:left="714" w:hanging="357"/>
        <w:textAlignment w:val="baseline"/>
        <w:rPr>
          <w:rFonts w:ascii="Arial" w:hAnsi="Arial"/>
          <w:sz w:val="28"/>
          <w:szCs w:val="28"/>
          <w:lang w:eastAsia="es-MX"/>
        </w:rPr>
      </w:pPr>
      <w:r>
        <w:rPr>
          <w:rFonts w:ascii="Arial" w:eastAsiaTheme="minorHAnsi" w:hAnsi="Arial"/>
          <w:color w:val="000000"/>
          <w:sz w:val="28"/>
          <w:szCs w:val="28"/>
          <w:lang w:eastAsia="en-US"/>
        </w:rPr>
        <w:t>A</w:t>
      </w:r>
      <w:r w:rsidR="00A56451" w:rsidRPr="00A56451">
        <w:rPr>
          <w:rFonts w:ascii="Arial" w:eastAsiaTheme="minorHAnsi" w:hAnsi="Arial"/>
          <w:color w:val="000000"/>
          <w:sz w:val="28"/>
          <w:szCs w:val="28"/>
          <w:lang w:eastAsia="en-US"/>
        </w:rPr>
        <w:t>ctuar bajo la importancia de los valores dentro del Plantel</w:t>
      </w:r>
    </w:p>
    <w:p w:rsidR="00565E2B" w:rsidRPr="006A10E2" w:rsidRDefault="00A56451" w:rsidP="00A56451">
      <w:pPr>
        <w:numPr>
          <w:ilvl w:val="0"/>
          <w:numId w:val="25"/>
        </w:numPr>
        <w:spacing w:line="360" w:lineRule="auto"/>
        <w:ind w:left="714" w:hanging="357"/>
        <w:contextualSpacing/>
        <w:rPr>
          <w:rFonts w:ascii="Arial" w:hAnsi="Arial"/>
          <w:color w:val="4F81BD"/>
          <w:sz w:val="28"/>
          <w:szCs w:val="28"/>
          <w:lang w:eastAsia="es-MX"/>
        </w:rPr>
      </w:pPr>
      <w:r w:rsidRPr="00854EAF"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Involucrar a toda la comunidad educativa </w:t>
      </w:r>
      <w:r w:rsidR="002A6A5D">
        <w:rPr>
          <w:rFonts w:ascii="Arial" w:eastAsiaTheme="minorHAnsi" w:hAnsi="Arial"/>
          <w:color w:val="000000"/>
          <w:sz w:val="28"/>
          <w:szCs w:val="28"/>
          <w:lang w:eastAsia="en-US"/>
        </w:rPr>
        <w:t>(docentes, alumnos y padres de familia</w:t>
      </w:r>
      <w:r>
        <w:rPr>
          <w:rFonts w:ascii="Arial" w:eastAsiaTheme="minorHAnsi" w:hAnsi="Arial"/>
          <w:color w:val="000000"/>
          <w:sz w:val="28"/>
          <w:szCs w:val="28"/>
          <w:lang w:eastAsia="en-US"/>
        </w:rPr>
        <w:t>, etc.)</w:t>
      </w:r>
      <w:r w:rsidRPr="00854EAF"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 en</w:t>
      </w:r>
      <w:r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 la</w:t>
      </w:r>
      <w:r w:rsidRPr="00854EAF">
        <w:rPr>
          <w:rFonts w:ascii="Arial" w:eastAsiaTheme="minorHAnsi" w:hAnsi="Arial"/>
          <w:color w:val="000000"/>
          <w:sz w:val="28"/>
          <w:szCs w:val="28"/>
          <w:lang w:eastAsia="en-US"/>
        </w:rPr>
        <w:t xml:space="preserve"> práctica de valores.</w:t>
      </w: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324EC3" w:rsidRPr="006A10E2" w:rsidRDefault="00324EC3">
      <w:pPr>
        <w:rPr>
          <w:rFonts w:ascii="Arial" w:hAnsi="Arial"/>
          <w:sz w:val="28"/>
          <w:szCs w:val="28"/>
        </w:rPr>
      </w:pPr>
    </w:p>
    <w:p w:rsidR="00D30EB1" w:rsidRPr="00A56451" w:rsidRDefault="00324EC3" w:rsidP="00D30EB1">
      <w:pPr>
        <w:jc w:val="center"/>
        <w:rPr>
          <w:rFonts w:ascii="Arial" w:hAnsi="Arial"/>
          <w:b/>
          <w:sz w:val="28"/>
          <w:szCs w:val="28"/>
        </w:rPr>
      </w:pPr>
      <w:r w:rsidRPr="006A10E2">
        <w:rPr>
          <w:rFonts w:ascii="Arial" w:hAnsi="Arial"/>
          <w:b/>
          <w:sz w:val="28"/>
          <w:szCs w:val="28"/>
        </w:rPr>
        <w:t>ESTRATEGIAS Y LINEAS DE ACCIÓN</w:t>
      </w:r>
    </w:p>
    <w:tbl>
      <w:tblPr>
        <w:tblpPr w:leftFromText="141" w:rightFromText="141" w:vertAnchor="text" w:horzAnchor="margin" w:tblpXSpec="center" w:tblpY="180"/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068"/>
        <w:gridCol w:w="1977"/>
        <w:gridCol w:w="1417"/>
        <w:gridCol w:w="1484"/>
        <w:gridCol w:w="1417"/>
        <w:gridCol w:w="1919"/>
        <w:gridCol w:w="1701"/>
      </w:tblGrid>
      <w:tr w:rsidR="0024054E" w:rsidRPr="006A10E2" w:rsidTr="006A10E2">
        <w:trPr>
          <w:trHeight w:val="660"/>
        </w:trPr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53296E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PROYECTO</w:t>
            </w:r>
            <w:r w:rsidR="00324EC3" w:rsidRPr="006A10E2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:</w:t>
            </w:r>
          </w:p>
        </w:tc>
        <w:tc>
          <w:tcPr>
            <w:tcW w:w="8363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565E2B" w:rsidP="00716270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6A10E2">
              <w:rPr>
                <w:rFonts w:ascii="Arial" w:hAnsi="Arial"/>
                <w:b/>
                <w:sz w:val="22"/>
                <w:szCs w:val="22"/>
                <w:lang w:eastAsia="es-MX"/>
              </w:rPr>
              <w:t>VALORES</w:t>
            </w:r>
          </w:p>
        </w:tc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SEMESTRE:</w:t>
            </w:r>
          </w:p>
        </w:tc>
        <w:tc>
          <w:tcPr>
            <w:tcW w:w="1701" w:type="dxa"/>
            <w:shd w:val="clear" w:color="auto" w:fill="92D050"/>
          </w:tcPr>
          <w:p w:rsidR="0024054E" w:rsidRPr="006A10E2" w:rsidRDefault="00DA2570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</w:t>
            </w:r>
            <w:r w:rsid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SEGUNDO</w:t>
            </w:r>
          </w:p>
        </w:tc>
      </w:tr>
      <w:tr w:rsidR="00B142A8" w:rsidRPr="006A10E2" w:rsidTr="006A10E2">
        <w:trPr>
          <w:trHeight w:val="948"/>
        </w:trPr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 Y COMPETENCIA A DESARRROLAR</w:t>
            </w:r>
          </w:p>
        </w:tc>
        <w:tc>
          <w:tcPr>
            <w:tcW w:w="206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</w:p>
        </w:tc>
        <w:tc>
          <w:tcPr>
            <w:tcW w:w="197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</w:p>
        </w:tc>
        <w:tc>
          <w:tcPr>
            <w:tcW w:w="148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PERIODO DE EJECUCION</w:t>
            </w:r>
          </w:p>
        </w:tc>
        <w:tc>
          <w:tcPr>
            <w:tcW w:w="1417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</w:p>
        </w:tc>
        <w:tc>
          <w:tcPr>
            <w:tcW w:w="1919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24EC3" w:rsidRPr="006A10E2" w:rsidRDefault="00324EC3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</w:t>
            </w:r>
          </w:p>
        </w:tc>
        <w:tc>
          <w:tcPr>
            <w:tcW w:w="1701" w:type="dxa"/>
            <w:shd w:val="clear" w:color="auto" w:fill="92D050"/>
          </w:tcPr>
          <w:p w:rsidR="00324EC3" w:rsidRPr="006A10E2" w:rsidRDefault="00324EC3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24EC3" w:rsidRPr="006A10E2" w:rsidRDefault="00324EC3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24EC3" w:rsidRPr="006A10E2" w:rsidRDefault="00324EC3" w:rsidP="00716270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6A10E2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5D4EBC" w:rsidRPr="006A10E2" w:rsidTr="00D30EB1">
        <w:trPr>
          <w:trHeight w:val="760"/>
        </w:trPr>
        <w:tc>
          <w:tcPr>
            <w:tcW w:w="1985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CATEGORIA:</w:t>
            </w: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 xml:space="preserve">Se </w:t>
            </w:r>
            <w:r w:rsidR="00BF08CC" w:rsidRPr="006A10E2">
              <w:rPr>
                <w:rFonts w:ascii="Arial" w:hAnsi="Arial"/>
                <w:lang w:eastAsia="es-MX"/>
              </w:rPr>
              <w:t>auto determina</w:t>
            </w:r>
            <w:r w:rsidRPr="006A10E2">
              <w:rPr>
                <w:rFonts w:ascii="Arial" w:hAnsi="Arial"/>
                <w:lang w:eastAsia="es-MX"/>
              </w:rPr>
              <w:t xml:space="preserve"> y cuida de sí.</w:t>
            </w: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COMPETENCIA:</w:t>
            </w: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Se conoce y valora a sí mismo y aborda problemas y retos teniendo en cuenta los objetivos que persigue.</w:t>
            </w: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CATEGORIA:</w:t>
            </w: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 xml:space="preserve">Se </w:t>
            </w:r>
            <w:proofErr w:type="spellStart"/>
            <w:r w:rsidRPr="006A10E2">
              <w:rPr>
                <w:rFonts w:ascii="Arial" w:hAnsi="Arial"/>
                <w:lang w:eastAsia="es-MX"/>
              </w:rPr>
              <w:t>autodetermina</w:t>
            </w:r>
            <w:proofErr w:type="spellEnd"/>
            <w:r w:rsidRPr="006A10E2">
              <w:rPr>
                <w:rFonts w:ascii="Arial" w:hAnsi="Arial"/>
                <w:lang w:eastAsia="es-MX"/>
              </w:rPr>
              <w:t xml:space="preserve"> y cuida de sí.</w:t>
            </w: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5D4EBC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COMPETENCIA:</w:t>
            </w:r>
          </w:p>
          <w:p w:rsidR="005D4EBC" w:rsidRPr="006A10E2" w:rsidRDefault="005D4EBC" w:rsidP="00056691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hAnsi="Arial"/>
                <w:lang w:eastAsia="es-MX"/>
              </w:rPr>
              <w:t>Se conoce y valora a sí mismo y aborda problemas y retos teniendo en cue</w:t>
            </w:r>
            <w:r w:rsidR="00056691">
              <w:rPr>
                <w:rFonts w:ascii="Arial" w:hAnsi="Arial"/>
                <w:lang w:eastAsia="es-MX"/>
              </w:rPr>
              <w:t>nta los objetivos que persigue.</w:t>
            </w: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30EB1" w:rsidP="00D30EB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Matrimonio forzados, derechos, noviazgos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30EB1" w:rsidP="00D30EB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Taller del Espacio de Desarrollo Integral EDIAC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30EB1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 proporcionado por la institución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Septiembre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D30EB1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 xml:space="preserve">Mediación </w:t>
            </w:r>
          </w:p>
          <w:p w:rsidR="005D4EBC" w:rsidRPr="005D4EBC" w:rsidRDefault="008268D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Construye T</w:t>
            </w:r>
          </w:p>
          <w:p w:rsidR="005D4EBC" w:rsidRPr="005D4EBC" w:rsidRDefault="005D4EBC" w:rsidP="00D30EB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5D4EBC" w:rsidRPr="005D4EBC" w:rsidRDefault="008268DC" w:rsidP="003A1716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kern w:val="24"/>
              </w:rPr>
              <w:t>Yo no abandono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D4EBC" w:rsidRPr="006A10E2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 w:rsidRPr="006A10E2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  <w:r>
              <w:rPr>
                <w:rFonts w:ascii="Arial" w:hAnsi="Arial"/>
                <w:lang w:eastAsia="es-MX"/>
              </w:rPr>
              <w:t>Todas las materias</w:t>
            </w: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Default="005D4EBC" w:rsidP="00716270">
            <w:pPr>
              <w:jc w:val="center"/>
              <w:rPr>
                <w:rFonts w:ascii="Arial" w:hAnsi="Arial"/>
                <w:lang w:eastAsia="es-MX"/>
              </w:rPr>
            </w:pPr>
          </w:p>
          <w:p w:rsidR="005D4EBC" w:rsidRPr="006A10E2" w:rsidRDefault="005D4EBC" w:rsidP="00056691">
            <w:pPr>
              <w:rPr>
                <w:rFonts w:ascii="Arial" w:hAnsi="Arial"/>
                <w:lang w:eastAsia="es-MX"/>
              </w:rPr>
            </w:pPr>
          </w:p>
        </w:tc>
      </w:tr>
      <w:tr w:rsidR="005D4EBC" w:rsidRPr="006A10E2" w:rsidTr="00D30EB1">
        <w:trPr>
          <w:trHeight w:val="760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C32851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10FAA" w:rsidRPr="005D4EBC" w:rsidRDefault="00D30EB1" w:rsidP="00D30EB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Virtudes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30EB1" w:rsidP="00D30EB1">
            <w:pPr>
              <w:tabs>
                <w:tab w:val="left" w:pos="49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Collage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BF08CC" w:rsidRPr="005D4EBC" w:rsidRDefault="00D30EB1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Imágenes cartulina tijeras pegamento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Octubre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5D4EBC" w:rsidRPr="005D4EBC" w:rsidRDefault="005D4EBC" w:rsidP="00D30EB1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Adicciones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C32851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D30EB1">
        <w:trPr>
          <w:trHeight w:val="760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C32851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10FAA" w:rsidRPr="005D4EBC" w:rsidRDefault="00BF08CC" w:rsidP="00D30EB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Identidad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BF08CC" w:rsidP="00D30EB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Ofrenda</w:t>
            </w:r>
          </w:p>
          <w:p w:rsidR="00BF08CC" w:rsidRPr="005D4EBC" w:rsidRDefault="00BF08CC" w:rsidP="00D30EB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Leyenda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BF08CC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Todos los accesorios de una ofrenda y vestimenta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Noviembre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  <w:color w:val="000000"/>
                <w:kern w:val="24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1E34AA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 xml:space="preserve">Mediación </w:t>
            </w:r>
          </w:p>
          <w:p w:rsidR="005D4EBC" w:rsidRPr="005D4EBC" w:rsidRDefault="005D4EBC" w:rsidP="001E34AA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1E34AA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BF08C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Pr="005D4EBC" w:rsidRDefault="005D4EBC" w:rsidP="001E34A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C32851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D30EB1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D30EB1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>Valores</w:t>
            </w:r>
            <w:r w:rsidR="00D30EB1">
              <w:rPr>
                <w:rFonts w:ascii="Arial" w:hAnsi="Arial"/>
              </w:rPr>
              <w:t>:</w:t>
            </w:r>
          </w:p>
          <w:p w:rsidR="00D30EB1" w:rsidRPr="005D4EBC" w:rsidRDefault="00D30EB1" w:rsidP="00D30EB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Respeto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30EB1" w:rsidP="00D30EB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Semana de talentos </w:t>
            </w:r>
            <w:r w:rsidR="005D4EBC" w:rsidRPr="005D4EBC">
              <w:rPr>
                <w:rFonts w:ascii="Arial" w:hAnsi="Arial"/>
              </w:rPr>
              <w:t>Convivencia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5D4EBC">
              <w:rPr>
                <w:rFonts w:ascii="Arial" w:hAnsi="Arial" w:cs="Arial"/>
              </w:rPr>
              <w:t>Sonido</w:t>
            </w:r>
          </w:p>
          <w:p w:rsidR="005D4EBC" w:rsidRPr="005D4EBC" w:rsidRDefault="00D30EB1" w:rsidP="00D30EB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Hojas jueces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D30EB1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>Diciembre / Enero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D30EB1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Pr="005D4EBC" w:rsidRDefault="005D4EBC" w:rsidP="003A1716">
            <w:pPr>
              <w:jc w:val="center"/>
              <w:rPr>
                <w:rFonts w:ascii="Arial" w:hAnsi="Arial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C32851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Valores éticos</w:t>
            </w:r>
          </w:p>
          <w:p w:rsidR="00510FAA" w:rsidRDefault="00C32851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Y civiles</w:t>
            </w:r>
          </w:p>
          <w:p w:rsidR="00C32851" w:rsidRPr="005D4EBC" w:rsidRDefault="00C32851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Día de la bandera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C32851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Periódico mural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C32851" w:rsidP="00C328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Imágenes hojas pegamento tijeras 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Febrero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DB7B13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5D4EBC" w:rsidRPr="005D4EBC" w:rsidRDefault="0011294C" w:rsidP="0011294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20 marzo </w:t>
            </w:r>
            <w:proofErr w:type="spellStart"/>
            <w:r>
              <w:rPr>
                <w:rFonts w:ascii="Arial" w:hAnsi="Arial"/>
              </w:rPr>
              <w:t>dia</w:t>
            </w:r>
            <w:proofErr w:type="spellEnd"/>
            <w:r>
              <w:rPr>
                <w:rFonts w:ascii="Arial" w:hAnsi="Arial"/>
              </w:rPr>
              <w:t xml:space="preserve"> internacional de la felicidad 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5D4EBC" w:rsidRPr="005D4EBC" w:rsidRDefault="00DB7B13" w:rsidP="00DB7B1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Análisis documental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</w:tcPr>
          <w:p w:rsidR="00CD351D" w:rsidRDefault="0011294C" w:rsidP="00C328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Cañón </w:t>
            </w:r>
          </w:p>
          <w:p w:rsidR="0011294C" w:rsidRPr="005D4EBC" w:rsidRDefault="0011294C" w:rsidP="00C328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Computadora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Marzo /Abril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DB7B13" w:rsidP="00DB7B1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C32851">
        <w:trPr>
          <w:trHeight w:val="37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10FAA" w:rsidRPr="005D4EBC" w:rsidRDefault="00056691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Día de las madres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C32851">
            <w:pPr>
              <w:jc w:val="center"/>
              <w:rPr>
                <w:rFonts w:ascii="Arial" w:hAnsi="Arial"/>
              </w:rPr>
            </w:pPr>
          </w:p>
          <w:p w:rsidR="005D4EBC" w:rsidRDefault="00056691" w:rsidP="0005669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Collage</w:t>
            </w:r>
          </w:p>
          <w:p w:rsidR="00CD351D" w:rsidRPr="005D4EBC" w:rsidRDefault="00CD351D" w:rsidP="00C32851">
            <w:pPr>
              <w:jc w:val="center"/>
              <w:rPr>
                <w:rFonts w:ascii="Arial" w:hAnsi="Arial"/>
              </w:rPr>
            </w:pP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056691" w:rsidP="0005669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 xml:space="preserve">Imágenes </w:t>
            </w:r>
          </w:p>
          <w:p w:rsidR="00056691" w:rsidRDefault="00056691" w:rsidP="0005669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Tijeras</w:t>
            </w:r>
          </w:p>
          <w:p w:rsidR="00056691" w:rsidRPr="005D4EBC" w:rsidRDefault="00056691" w:rsidP="0005669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Pegamento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Mayo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Escuela para padres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Pr="005D4EBC" w:rsidRDefault="005D4EBC" w:rsidP="005D4EBC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D4EBC" w:rsidRPr="006A10E2" w:rsidTr="00056691">
        <w:trPr>
          <w:trHeight w:val="1619"/>
        </w:trPr>
        <w:tc>
          <w:tcPr>
            <w:tcW w:w="1985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6A10E2" w:rsidRDefault="005D4EBC" w:rsidP="00B81FCE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206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10FAA" w:rsidRPr="005D4EBC" w:rsidRDefault="00056691" w:rsidP="0005669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5 </w:t>
            </w:r>
            <w:proofErr w:type="spellStart"/>
            <w:r>
              <w:rPr>
                <w:rFonts w:ascii="Arial" w:hAnsi="Arial"/>
              </w:rPr>
              <w:t>dia</w:t>
            </w:r>
            <w:proofErr w:type="spellEnd"/>
            <w:r>
              <w:rPr>
                <w:rFonts w:ascii="Arial" w:hAnsi="Arial"/>
              </w:rPr>
              <w:t xml:space="preserve"> mundial del medio ambiente</w:t>
            </w:r>
          </w:p>
        </w:tc>
        <w:tc>
          <w:tcPr>
            <w:tcW w:w="197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056691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Tríptico 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056691" w:rsidP="00C32851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>
              <w:rPr>
                <w:rFonts w:ascii="Arial" w:hAnsi="Arial" w:cs="Arial"/>
                <w:color w:val="000000"/>
                <w:kern w:val="24"/>
              </w:rPr>
              <w:t>Hojas imágenes investigación</w:t>
            </w:r>
          </w:p>
        </w:tc>
        <w:tc>
          <w:tcPr>
            <w:tcW w:w="148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Default="005D4EBC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Junio</w:t>
            </w:r>
          </w:p>
        </w:tc>
        <w:tc>
          <w:tcPr>
            <w:tcW w:w="1417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C328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Fotografías</w:t>
            </w:r>
          </w:p>
        </w:tc>
        <w:tc>
          <w:tcPr>
            <w:tcW w:w="1919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D4EBC" w:rsidRPr="005D4EBC" w:rsidRDefault="005D4EBC" w:rsidP="00056691">
            <w:pPr>
              <w:jc w:val="center"/>
              <w:rPr>
                <w:rFonts w:ascii="Arial" w:hAnsi="Arial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Mediación</w:t>
            </w:r>
          </w:p>
          <w:p w:rsidR="005D4EBC" w:rsidRPr="005D4EBC" w:rsidRDefault="005D4EBC" w:rsidP="0005669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Equidad</w:t>
            </w:r>
          </w:p>
          <w:p w:rsidR="005D4EBC" w:rsidRPr="005D4EBC" w:rsidRDefault="005D4EBC" w:rsidP="0005669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5D4EBC">
              <w:rPr>
                <w:rFonts w:ascii="Arial" w:hAnsi="Arial"/>
                <w:color w:val="000000"/>
                <w:kern w:val="24"/>
              </w:rPr>
              <w:t>Adicciones</w:t>
            </w:r>
          </w:p>
          <w:p w:rsidR="005D4EBC" w:rsidRDefault="005D4EBC" w:rsidP="0005669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proofErr w:type="spellStart"/>
            <w:r w:rsidRPr="005D4EBC">
              <w:rPr>
                <w:rFonts w:ascii="Arial" w:hAnsi="Arial"/>
                <w:color w:val="000000"/>
                <w:kern w:val="24"/>
              </w:rPr>
              <w:t>Bullying</w:t>
            </w:r>
            <w:proofErr w:type="spellEnd"/>
          </w:p>
          <w:p w:rsidR="005D4EBC" w:rsidRPr="005D4EBC" w:rsidRDefault="005D4EBC" w:rsidP="00056691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>
              <w:rPr>
                <w:rFonts w:ascii="Arial" w:hAnsi="Arial"/>
                <w:color w:val="000000"/>
                <w:kern w:val="24"/>
              </w:rPr>
              <w:t>Lectura</w:t>
            </w:r>
          </w:p>
        </w:tc>
        <w:tc>
          <w:tcPr>
            <w:tcW w:w="1701" w:type="dxa"/>
            <w:vMerge/>
            <w:shd w:val="clear" w:color="auto" w:fill="FFFFFF"/>
          </w:tcPr>
          <w:p w:rsidR="005D4EBC" w:rsidRPr="006A10E2" w:rsidRDefault="005D4EBC" w:rsidP="00B81FCE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</w:tbl>
    <w:p w:rsidR="003A1716" w:rsidRPr="006A10E2" w:rsidRDefault="003A1716" w:rsidP="003A1716">
      <w:pPr>
        <w:rPr>
          <w:rFonts w:ascii="Arial" w:hAnsi="Arial"/>
          <w:sz w:val="28"/>
          <w:szCs w:val="28"/>
        </w:rPr>
      </w:pPr>
    </w:p>
    <w:p w:rsidR="005D4EBC" w:rsidRDefault="003A1716" w:rsidP="005D4EBC">
      <w:pPr>
        <w:ind w:left="4248" w:firstLine="708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              </w:t>
      </w:r>
    </w:p>
    <w:p w:rsidR="00056691" w:rsidRDefault="00056691" w:rsidP="005D4EBC">
      <w:pPr>
        <w:ind w:left="4248" w:firstLine="708"/>
        <w:jc w:val="both"/>
        <w:rPr>
          <w:rFonts w:ascii="Arial" w:hAnsi="Arial"/>
          <w:sz w:val="28"/>
          <w:szCs w:val="28"/>
        </w:rPr>
      </w:pPr>
    </w:p>
    <w:p w:rsidR="00056691" w:rsidRDefault="00056691" w:rsidP="005D4EBC">
      <w:pPr>
        <w:ind w:left="4248" w:firstLine="708"/>
        <w:jc w:val="both"/>
        <w:rPr>
          <w:rFonts w:ascii="Arial" w:hAnsi="Arial"/>
          <w:sz w:val="28"/>
          <w:szCs w:val="28"/>
        </w:rPr>
      </w:pPr>
    </w:p>
    <w:p w:rsidR="00056691" w:rsidRDefault="00056691" w:rsidP="005D4EBC">
      <w:pPr>
        <w:ind w:left="4248" w:firstLine="708"/>
        <w:jc w:val="both"/>
        <w:rPr>
          <w:rFonts w:ascii="Arial" w:hAnsi="Arial"/>
          <w:sz w:val="28"/>
          <w:szCs w:val="28"/>
        </w:rPr>
      </w:pPr>
    </w:p>
    <w:p w:rsidR="00266D61" w:rsidRDefault="00266D61" w:rsidP="005D4EBC">
      <w:pPr>
        <w:ind w:left="4248" w:firstLine="708"/>
        <w:jc w:val="both"/>
        <w:rPr>
          <w:rFonts w:ascii="Arial" w:hAnsi="Arial"/>
          <w:sz w:val="28"/>
          <w:szCs w:val="28"/>
        </w:rPr>
      </w:pPr>
    </w:p>
    <w:p w:rsidR="006E011B" w:rsidRDefault="00056691" w:rsidP="00A165CA">
      <w:pPr>
        <w:ind w:left="4248" w:firstLine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RESPONSABLES</w:t>
      </w:r>
    </w:p>
    <w:p w:rsidR="006E011B" w:rsidRPr="006A10E2" w:rsidRDefault="006E011B" w:rsidP="00A165CA">
      <w:pPr>
        <w:jc w:val="both"/>
        <w:rPr>
          <w:rFonts w:ascii="Arial" w:hAnsi="Arial"/>
          <w:sz w:val="28"/>
          <w:szCs w:val="28"/>
        </w:rPr>
      </w:pPr>
    </w:p>
    <w:p w:rsidR="006E011B" w:rsidRDefault="006E011B" w:rsidP="00A165CA">
      <w:pPr>
        <w:jc w:val="both"/>
        <w:rPr>
          <w:rFonts w:ascii="Arial" w:hAnsi="Arial"/>
          <w:sz w:val="28"/>
          <w:szCs w:val="28"/>
        </w:rPr>
      </w:pPr>
    </w:p>
    <w:p w:rsidR="00266D61" w:rsidRPr="006A10E2" w:rsidRDefault="00266D61" w:rsidP="00A165CA">
      <w:pPr>
        <w:jc w:val="both"/>
        <w:rPr>
          <w:rFonts w:ascii="Arial" w:hAnsi="Arial"/>
          <w:sz w:val="28"/>
          <w:szCs w:val="28"/>
        </w:rPr>
      </w:pPr>
    </w:p>
    <w:p w:rsidR="006E011B" w:rsidRPr="006A10E2" w:rsidRDefault="006E011B" w:rsidP="00A165CA">
      <w:pPr>
        <w:jc w:val="both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_____________________________</w:t>
      </w:r>
      <w:r w:rsidR="00A165CA">
        <w:rPr>
          <w:rFonts w:ascii="Arial" w:hAnsi="Arial"/>
          <w:sz w:val="28"/>
          <w:szCs w:val="28"/>
        </w:rPr>
        <w:t>___                                 ______________________________</w:t>
      </w:r>
    </w:p>
    <w:p w:rsidR="0010437F" w:rsidRPr="006A10E2" w:rsidRDefault="0010437F" w:rsidP="00A165CA">
      <w:pPr>
        <w:jc w:val="both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Profra. </w:t>
      </w:r>
      <w:r w:rsidR="00056691">
        <w:rPr>
          <w:rFonts w:ascii="Arial" w:hAnsi="Arial"/>
          <w:sz w:val="28"/>
          <w:szCs w:val="28"/>
        </w:rPr>
        <w:t>Karla Ivette Saucedo Sandoval</w:t>
      </w:r>
      <w:r w:rsidR="00A165CA">
        <w:rPr>
          <w:rFonts w:ascii="Arial" w:hAnsi="Arial"/>
          <w:sz w:val="28"/>
          <w:szCs w:val="28"/>
        </w:rPr>
        <w:tab/>
      </w:r>
      <w:r w:rsidR="00A165CA">
        <w:rPr>
          <w:rFonts w:ascii="Arial" w:hAnsi="Arial"/>
          <w:sz w:val="28"/>
          <w:szCs w:val="28"/>
        </w:rPr>
        <w:tab/>
      </w:r>
      <w:r w:rsidR="00A165CA">
        <w:rPr>
          <w:rFonts w:ascii="Arial" w:hAnsi="Arial"/>
          <w:sz w:val="28"/>
          <w:szCs w:val="28"/>
        </w:rPr>
        <w:tab/>
      </w:r>
      <w:r w:rsidR="00A165CA">
        <w:rPr>
          <w:rFonts w:ascii="Arial" w:hAnsi="Arial"/>
          <w:sz w:val="28"/>
          <w:szCs w:val="28"/>
        </w:rPr>
        <w:tab/>
      </w:r>
      <w:r w:rsidR="00A165CA">
        <w:rPr>
          <w:rFonts w:ascii="Arial" w:hAnsi="Arial"/>
          <w:sz w:val="28"/>
          <w:szCs w:val="28"/>
        </w:rPr>
        <w:tab/>
        <w:t xml:space="preserve">Profra. Miriam </w:t>
      </w:r>
      <w:proofErr w:type="spellStart"/>
      <w:r w:rsidR="00A165CA">
        <w:rPr>
          <w:rFonts w:ascii="Arial" w:hAnsi="Arial"/>
          <w:sz w:val="28"/>
          <w:szCs w:val="28"/>
        </w:rPr>
        <w:t>Jael</w:t>
      </w:r>
      <w:proofErr w:type="spellEnd"/>
      <w:r w:rsidR="00A165CA">
        <w:rPr>
          <w:rFonts w:ascii="Arial" w:hAnsi="Arial"/>
          <w:sz w:val="28"/>
          <w:szCs w:val="28"/>
        </w:rPr>
        <w:t xml:space="preserve"> Arellano Abarca</w:t>
      </w:r>
    </w:p>
    <w:p w:rsidR="006E011B" w:rsidRPr="006A10E2" w:rsidRDefault="00A165CA" w:rsidP="00A165CA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</w:t>
      </w:r>
      <w:r w:rsidR="00056691">
        <w:rPr>
          <w:rFonts w:ascii="Arial" w:hAnsi="Arial"/>
          <w:sz w:val="28"/>
          <w:szCs w:val="28"/>
        </w:rPr>
        <w:t xml:space="preserve">COORDINADORA DE </w:t>
      </w:r>
      <w:r w:rsidR="006E011B" w:rsidRPr="006A10E2">
        <w:rPr>
          <w:rFonts w:ascii="Arial" w:hAnsi="Arial"/>
          <w:sz w:val="28"/>
          <w:szCs w:val="28"/>
        </w:rPr>
        <w:t>ORIENTA</w:t>
      </w:r>
      <w:r w:rsidR="00056691">
        <w:rPr>
          <w:rFonts w:ascii="Arial" w:hAnsi="Arial"/>
          <w:sz w:val="28"/>
          <w:szCs w:val="28"/>
        </w:rPr>
        <w:t>CIÓN</w:t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 xml:space="preserve">    DOCENTE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REVISÓ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5D4EBC" w:rsidRDefault="005D4EBC" w:rsidP="005D4EBC">
      <w:pPr>
        <w:rPr>
          <w:rFonts w:ascii="Arial" w:hAnsi="Arial"/>
          <w:sz w:val="28"/>
          <w:szCs w:val="28"/>
        </w:rPr>
      </w:pPr>
    </w:p>
    <w:p w:rsidR="006E011B" w:rsidRPr="006A10E2" w:rsidRDefault="00625200" w:rsidP="00625200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__</w:t>
      </w:r>
      <w:r w:rsidR="005D4EBC">
        <w:rPr>
          <w:rFonts w:ascii="Arial" w:hAnsi="Arial"/>
          <w:sz w:val="28"/>
          <w:szCs w:val="28"/>
        </w:rPr>
        <w:t>______</w:t>
      </w:r>
      <w:r w:rsidR="0034367F" w:rsidRPr="006A10E2">
        <w:rPr>
          <w:rFonts w:ascii="Arial" w:hAnsi="Arial"/>
          <w:sz w:val="28"/>
          <w:szCs w:val="28"/>
        </w:rPr>
        <w:t>_</w:t>
      </w:r>
      <w:r w:rsidR="006E011B" w:rsidRPr="006A10E2">
        <w:rPr>
          <w:rFonts w:ascii="Arial" w:hAnsi="Arial"/>
          <w:sz w:val="28"/>
          <w:szCs w:val="28"/>
        </w:rPr>
        <w:t>__________________________</w:t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6E011B" w:rsidRPr="006A10E2">
        <w:rPr>
          <w:rFonts w:ascii="Arial" w:hAnsi="Arial"/>
          <w:sz w:val="28"/>
          <w:szCs w:val="28"/>
        </w:rPr>
        <w:tab/>
      </w:r>
      <w:r w:rsidR="0034367F" w:rsidRPr="006A10E2">
        <w:rPr>
          <w:rFonts w:ascii="Arial" w:hAnsi="Arial"/>
          <w:sz w:val="28"/>
          <w:szCs w:val="28"/>
        </w:rPr>
        <w:t xml:space="preserve">  </w:t>
      </w:r>
      <w:r w:rsidR="005D4EBC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</w:rPr>
        <w:t xml:space="preserve">    _</w:t>
      </w:r>
      <w:r w:rsidR="005D4EBC">
        <w:rPr>
          <w:rFonts w:ascii="Arial" w:hAnsi="Arial"/>
          <w:sz w:val="28"/>
          <w:szCs w:val="28"/>
        </w:rPr>
        <w:t xml:space="preserve"> _</w:t>
      </w:r>
      <w:r w:rsidR="0034367F" w:rsidRPr="006A10E2">
        <w:rPr>
          <w:rFonts w:ascii="Arial" w:hAnsi="Arial"/>
          <w:sz w:val="28"/>
          <w:szCs w:val="28"/>
        </w:rPr>
        <w:t>_</w:t>
      </w:r>
      <w:r w:rsidR="006E011B" w:rsidRPr="006A10E2">
        <w:rPr>
          <w:rFonts w:ascii="Arial" w:hAnsi="Arial"/>
          <w:sz w:val="28"/>
          <w:szCs w:val="28"/>
        </w:rPr>
        <w:t>_______________________</w:t>
      </w:r>
      <w:r>
        <w:rPr>
          <w:rFonts w:ascii="Arial" w:hAnsi="Arial"/>
          <w:sz w:val="28"/>
          <w:szCs w:val="28"/>
        </w:rPr>
        <w:t>___</w:t>
      </w:r>
    </w:p>
    <w:p w:rsidR="006E011B" w:rsidRPr="006A10E2" w:rsidRDefault="0010437F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Mtro. José Alfredo Hernández </w:t>
      </w:r>
      <w:proofErr w:type="spellStart"/>
      <w:r w:rsidRPr="006A10E2">
        <w:rPr>
          <w:rFonts w:ascii="Arial" w:hAnsi="Arial"/>
          <w:sz w:val="28"/>
          <w:szCs w:val="28"/>
        </w:rPr>
        <w:t>Baldovinos</w:t>
      </w:r>
      <w:proofErr w:type="spellEnd"/>
      <w:r w:rsidR="00625200">
        <w:rPr>
          <w:rFonts w:ascii="Arial" w:hAnsi="Arial"/>
          <w:sz w:val="28"/>
          <w:szCs w:val="28"/>
        </w:rPr>
        <w:tab/>
      </w:r>
      <w:r w:rsidR="00625200">
        <w:rPr>
          <w:rFonts w:ascii="Arial" w:hAnsi="Arial"/>
          <w:sz w:val="28"/>
          <w:szCs w:val="28"/>
        </w:rPr>
        <w:tab/>
      </w:r>
      <w:r w:rsidR="00625200">
        <w:rPr>
          <w:rFonts w:ascii="Arial" w:hAnsi="Arial"/>
          <w:sz w:val="28"/>
          <w:szCs w:val="28"/>
        </w:rPr>
        <w:tab/>
      </w:r>
      <w:r w:rsidR="00625200">
        <w:rPr>
          <w:rFonts w:ascii="Arial" w:hAnsi="Arial"/>
          <w:sz w:val="28"/>
          <w:szCs w:val="28"/>
        </w:rPr>
        <w:tab/>
      </w:r>
      <w:r w:rsidR="00625200">
        <w:rPr>
          <w:rFonts w:ascii="Arial" w:hAnsi="Arial"/>
          <w:sz w:val="28"/>
          <w:szCs w:val="28"/>
        </w:rPr>
        <w:tab/>
        <w:t>Profra. Angélica María Bustos Mejía</w:t>
      </w:r>
    </w:p>
    <w:p w:rsidR="006E011B" w:rsidRPr="006A10E2" w:rsidRDefault="003B0F5D" w:rsidP="003B0F5D">
      <w:pPr>
        <w:ind w:left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 </w:t>
      </w:r>
      <w:r w:rsidR="0034367F" w:rsidRPr="006A10E2">
        <w:rPr>
          <w:rFonts w:ascii="Arial" w:hAnsi="Arial"/>
          <w:sz w:val="28"/>
          <w:szCs w:val="28"/>
        </w:rPr>
        <w:t>SUBDIRECTOR</w:t>
      </w:r>
      <w:r w:rsidR="006E011B" w:rsidRPr="006A10E2">
        <w:rPr>
          <w:rFonts w:ascii="Arial" w:hAnsi="Arial"/>
          <w:sz w:val="28"/>
          <w:szCs w:val="28"/>
        </w:rPr>
        <w:t xml:space="preserve"> ESCOLAR</w:t>
      </w:r>
      <w:r w:rsidR="006E011B" w:rsidRPr="006A10E2">
        <w:rPr>
          <w:rFonts w:ascii="Arial" w:hAnsi="Arial"/>
          <w:sz w:val="28"/>
          <w:szCs w:val="28"/>
        </w:rPr>
        <w:tab/>
        <w:t xml:space="preserve">                    </w:t>
      </w:r>
      <w:r>
        <w:rPr>
          <w:rFonts w:ascii="Arial" w:hAnsi="Arial"/>
          <w:sz w:val="28"/>
          <w:szCs w:val="28"/>
        </w:rPr>
        <w:t xml:space="preserve">                            </w:t>
      </w:r>
      <w:r w:rsidR="006E011B" w:rsidRPr="006A10E2">
        <w:rPr>
          <w:rFonts w:ascii="Arial" w:hAnsi="Arial"/>
          <w:sz w:val="28"/>
          <w:szCs w:val="28"/>
        </w:rPr>
        <w:t>DIRECTORA ESCOLAR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proofErr w:type="spellStart"/>
      <w:r w:rsidRPr="006A10E2">
        <w:rPr>
          <w:rFonts w:ascii="Arial" w:hAnsi="Arial"/>
          <w:sz w:val="28"/>
          <w:szCs w:val="28"/>
        </w:rPr>
        <w:t>Vo</w:t>
      </w:r>
      <w:proofErr w:type="spellEnd"/>
      <w:r w:rsidRPr="006A10E2">
        <w:rPr>
          <w:rFonts w:ascii="Arial" w:hAnsi="Arial"/>
          <w:sz w:val="28"/>
          <w:szCs w:val="28"/>
        </w:rPr>
        <w:t>. Bo.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>_____</w:t>
      </w:r>
      <w:r w:rsidR="003B0F5D">
        <w:rPr>
          <w:rFonts w:ascii="Arial" w:hAnsi="Arial"/>
          <w:sz w:val="28"/>
          <w:szCs w:val="28"/>
        </w:rPr>
        <w:t>_______________</w:t>
      </w:r>
      <w:r w:rsidRPr="006A10E2">
        <w:rPr>
          <w:rFonts w:ascii="Arial" w:hAnsi="Arial"/>
          <w:sz w:val="28"/>
          <w:szCs w:val="28"/>
        </w:rPr>
        <w:t>__________________</w:t>
      </w:r>
    </w:p>
    <w:p w:rsidR="006E011B" w:rsidRPr="006A10E2" w:rsidRDefault="006E011B" w:rsidP="006E011B">
      <w:pPr>
        <w:jc w:val="center"/>
        <w:rPr>
          <w:rFonts w:ascii="Arial" w:hAnsi="Arial"/>
          <w:sz w:val="28"/>
          <w:szCs w:val="28"/>
        </w:rPr>
      </w:pPr>
      <w:r w:rsidRPr="006A10E2">
        <w:rPr>
          <w:rFonts w:ascii="Arial" w:hAnsi="Arial"/>
          <w:sz w:val="28"/>
          <w:szCs w:val="28"/>
        </w:rPr>
        <w:t xml:space="preserve">Profr. </w:t>
      </w:r>
      <w:r w:rsidR="008D075F">
        <w:rPr>
          <w:rFonts w:ascii="Arial" w:hAnsi="Arial"/>
          <w:sz w:val="28"/>
          <w:szCs w:val="28"/>
        </w:rPr>
        <w:t>Miguel Ángel Uribe Yáñez</w:t>
      </w:r>
    </w:p>
    <w:p w:rsidR="00716270" w:rsidRPr="006A10E2" w:rsidRDefault="00625200" w:rsidP="006E011B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SUPERVISOR </w:t>
      </w:r>
      <w:r w:rsidR="003B0F5D">
        <w:rPr>
          <w:rFonts w:ascii="Arial" w:hAnsi="Arial"/>
          <w:sz w:val="28"/>
          <w:szCs w:val="28"/>
        </w:rPr>
        <w:t xml:space="preserve"> DE LA </w:t>
      </w:r>
      <w:r w:rsidR="006E011B" w:rsidRPr="006A10E2">
        <w:rPr>
          <w:rFonts w:ascii="Arial" w:hAnsi="Arial"/>
          <w:sz w:val="28"/>
          <w:szCs w:val="28"/>
        </w:rPr>
        <w:t xml:space="preserve">ZONA ESCOLAR No. </w:t>
      </w:r>
      <w:r w:rsidR="003B0F5D">
        <w:rPr>
          <w:rFonts w:ascii="Arial" w:hAnsi="Arial"/>
          <w:sz w:val="28"/>
          <w:szCs w:val="28"/>
        </w:rPr>
        <w:t>6</w:t>
      </w:r>
    </w:p>
    <w:sectPr w:rsidR="00716270" w:rsidRPr="006A10E2" w:rsidSect="00324EC3">
      <w:headerReference w:type="default" r:id="rId12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F1F" w:rsidRDefault="00857F1F" w:rsidP="00324EC3">
      <w:r>
        <w:separator/>
      </w:r>
    </w:p>
  </w:endnote>
  <w:endnote w:type="continuationSeparator" w:id="0">
    <w:p w:rsidR="00857F1F" w:rsidRDefault="00857F1F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F1F" w:rsidRDefault="00857F1F" w:rsidP="00324EC3">
      <w:r>
        <w:separator/>
      </w:r>
    </w:p>
  </w:footnote>
  <w:footnote w:type="continuationSeparator" w:id="0">
    <w:p w:rsidR="00857F1F" w:rsidRDefault="00857F1F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851" w:rsidRDefault="00C32851" w:rsidP="00324EC3">
    <w:pPr>
      <w:pStyle w:val="Encabezado"/>
      <w:jc w:val="center"/>
      <w:rPr>
        <w:b/>
        <w:bCs/>
        <w:sz w:val="16"/>
        <w:szCs w:val="20"/>
      </w:rPr>
    </w:pPr>
  </w:p>
  <w:p w:rsidR="00C32851" w:rsidRDefault="00C32851" w:rsidP="00324EC3">
    <w:pPr>
      <w:pStyle w:val="Encabezado"/>
      <w:jc w:val="center"/>
      <w:rPr>
        <w:b/>
        <w:bCs/>
        <w:sz w:val="16"/>
        <w:szCs w:val="20"/>
      </w:rPr>
    </w:pPr>
  </w:p>
  <w:p w:rsidR="00C32851" w:rsidRDefault="00C32851" w:rsidP="0041460B">
    <w:pPr>
      <w:pStyle w:val="Encabezado"/>
      <w:tabs>
        <w:tab w:val="clear" w:pos="883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rPr>
        <w:b/>
        <w:bCs/>
        <w:sz w:val="16"/>
        <w:szCs w:val="20"/>
      </w:rPr>
    </w:pPr>
    <w:r>
      <w:rPr>
        <w:b/>
        <w:bCs/>
        <w:sz w:val="16"/>
        <w:szCs w:val="20"/>
      </w:rPr>
      <w:tab/>
    </w:r>
  </w:p>
  <w:p w:rsidR="00C32851" w:rsidRDefault="00C32851" w:rsidP="006A10E2">
    <w:pPr>
      <w:pStyle w:val="Encabezado"/>
      <w:tabs>
        <w:tab w:val="left" w:pos="3780"/>
      </w:tabs>
    </w:pPr>
    <w:r>
      <w:rPr>
        <w:b/>
        <w:bCs/>
        <w:sz w:val="16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75pt;height:10.75pt" o:bullet="t">
        <v:imagedata r:id="rId1" o:title="msoA113"/>
      </v:shape>
    </w:pict>
  </w:numPicBullet>
  <w:abstractNum w:abstractNumId="0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94904"/>
    <w:multiLevelType w:val="hybridMultilevel"/>
    <w:tmpl w:val="B9C42C94"/>
    <w:lvl w:ilvl="0" w:tplc="949C9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9CBA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EE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01F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ED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04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7A83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288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EEF5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AF22598"/>
    <w:multiLevelType w:val="hybridMultilevel"/>
    <w:tmpl w:val="FAB45C82"/>
    <w:lvl w:ilvl="0" w:tplc="5090F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52B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8F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821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1CF6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8A0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AA7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7E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C3A14"/>
    <w:multiLevelType w:val="hybridMultilevel"/>
    <w:tmpl w:val="7C764576"/>
    <w:lvl w:ilvl="0" w:tplc="08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6348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8E72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833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BAE2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601F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28F4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2C87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E868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A483F2D"/>
    <w:multiLevelType w:val="hybridMultilevel"/>
    <w:tmpl w:val="68BA3678"/>
    <w:lvl w:ilvl="0" w:tplc="B98A618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E256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E489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684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8E5CD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1417D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E29B7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183E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CBF9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9E177D"/>
    <w:multiLevelType w:val="hybridMultilevel"/>
    <w:tmpl w:val="6A302506"/>
    <w:lvl w:ilvl="0" w:tplc="42B2F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40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5E0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5C2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EAD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46C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69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B0D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ED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0D0ECC"/>
    <w:multiLevelType w:val="hybridMultilevel"/>
    <w:tmpl w:val="A71A11BE"/>
    <w:lvl w:ilvl="0" w:tplc="040244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4E00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D4CBF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EB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708CC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D028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CA6D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E62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04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AF5A1B"/>
    <w:multiLevelType w:val="hybridMultilevel"/>
    <w:tmpl w:val="1700A0B8"/>
    <w:lvl w:ilvl="0" w:tplc="32740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D8975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C9D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9246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43D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982A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E80B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A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DE12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B27A74"/>
    <w:multiLevelType w:val="hybridMultilevel"/>
    <w:tmpl w:val="15DCF4B0"/>
    <w:lvl w:ilvl="0" w:tplc="8FEA92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26661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6C2E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C80D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B479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8E3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B253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E75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33EC4F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236345E"/>
    <w:multiLevelType w:val="hybridMultilevel"/>
    <w:tmpl w:val="8104EB9E"/>
    <w:lvl w:ilvl="0" w:tplc="A8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E0503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881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8CC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283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C20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AA40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0B2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0616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B6F553E"/>
    <w:multiLevelType w:val="hybridMultilevel"/>
    <w:tmpl w:val="DAA215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13EFF"/>
    <w:multiLevelType w:val="hybridMultilevel"/>
    <w:tmpl w:val="ED94F7E4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2145C2"/>
    <w:multiLevelType w:val="hybridMultilevel"/>
    <w:tmpl w:val="ACFEF93A"/>
    <w:lvl w:ilvl="0" w:tplc="B60C93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E4D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6EF9E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9C10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A278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9CE5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02AE7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481FB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B014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18"/>
  </w:num>
  <w:num w:numId="5">
    <w:abstractNumId w:val="7"/>
  </w:num>
  <w:num w:numId="6">
    <w:abstractNumId w:val="6"/>
  </w:num>
  <w:num w:numId="7">
    <w:abstractNumId w:val="22"/>
  </w:num>
  <w:num w:numId="8">
    <w:abstractNumId w:val="23"/>
  </w:num>
  <w:num w:numId="9">
    <w:abstractNumId w:val="2"/>
  </w:num>
  <w:num w:numId="10">
    <w:abstractNumId w:val="21"/>
  </w:num>
  <w:num w:numId="11">
    <w:abstractNumId w:val="16"/>
  </w:num>
  <w:num w:numId="12">
    <w:abstractNumId w:val="0"/>
  </w:num>
  <w:num w:numId="13">
    <w:abstractNumId w:val="8"/>
  </w:num>
  <w:num w:numId="14">
    <w:abstractNumId w:val="9"/>
  </w:num>
  <w:num w:numId="15">
    <w:abstractNumId w:val="5"/>
  </w:num>
  <w:num w:numId="16">
    <w:abstractNumId w:val="10"/>
  </w:num>
  <w:num w:numId="17">
    <w:abstractNumId w:val="1"/>
  </w:num>
  <w:num w:numId="18">
    <w:abstractNumId w:val="12"/>
  </w:num>
  <w:num w:numId="19">
    <w:abstractNumId w:val="17"/>
  </w:num>
  <w:num w:numId="20">
    <w:abstractNumId w:val="24"/>
  </w:num>
  <w:num w:numId="21">
    <w:abstractNumId w:val="3"/>
  </w:num>
  <w:num w:numId="22">
    <w:abstractNumId w:val="11"/>
  </w:num>
  <w:num w:numId="23">
    <w:abstractNumId w:val="19"/>
  </w:num>
  <w:num w:numId="24">
    <w:abstractNumId w:val="1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15D22"/>
    <w:rsid w:val="00056691"/>
    <w:rsid w:val="000B0D3B"/>
    <w:rsid w:val="000D3E40"/>
    <w:rsid w:val="0010437F"/>
    <w:rsid w:val="0011294C"/>
    <w:rsid w:val="00182940"/>
    <w:rsid w:val="00194FB7"/>
    <w:rsid w:val="001A1C5B"/>
    <w:rsid w:val="001C3BEC"/>
    <w:rsid w:val="001D2162"/>
    <w:rsid w:val="001E34AA"/>
    <w:rsid w:val="0021137A"/>
    <w:rsid w:val="002370D9"/>
    <w:rsid w:val="0024054E"/>
    <w:rsid w:val="002550EC"/>
    <w:rsid w:val="002616AC"/>
    <w:rsid w:val="00266D61"/>
    <w:rsid w:val="00281F74"/>
    <w:rsid w:val="00284AC2"/>
    <w:rsid w:val="0029057E"/>
    <w:rsid w:val="002A0B45"/>
    <w:rsid w:val="002A6A5D"/>
    <w:rsid w:val="002B451B"/>
    <w:rsid w:val="002C5A4D"/>
    <w:rsid w:val="002F39BA"/>
    <w:rsid w:val="002F3E41"/>
    <w:rsid w:val="00311CD9"/>
    <w:rsid w:val="00324EC3"/>
    <w:rsid w:val="0034367F"/>
    <w:rsid w:val="00345502"/>
    <w:rsid w:val="003819AA"/>
    <w:rsid w:val="00394269"/>
    <w:rsid w:val="003A1716"/>
    <w:rsid w:val="003A460D"/>
    <w:rsid w:val="003B0F5D"/>
    <w:rsid w:val="003C1342"/>
    <w:rsid w:val="003D5385"/>
    <w:rsid w:val="0041460B"/>
    <w:rsid w:val="004278D4"/>
    <w:rsid w:val="0044658A"/>
    <w:rsid w:val="004E10D5"/>
    <w:rsid w:val="00510FAA"/>
    <w:rsid w:val="0053296E"/>
    <w:rsid w:val="00565E2B"/>
    <w:rsid w:val="00576CC6"/>
    <w:rsid w:val="00584BE4"/>
    <w:rsid w:val="005D4EBC"/>
    <w:rsid w:val="00623CDD"/>
    <w:rsid w:val="00625200"/>
    <w:rsid w:val="006533A8"/>
    <w:rsid w:val="00691EE6"/>
    <w:rsid w:val="006A10E2"/>
    <w:rsid w:val="006D2AC2"/>
    <w:rsid w:val="006D45D4"/>
    <w:rsid w:val="006E011B"/>
    <w:rsid w:val="006F199F"/>
    <w:rsid w:val="006F373D"/>
    <w:rsid w:val="00715440"/>
    <w:rsid w:val="00716270"/>
    <w:rsid w:val="00717E3F"/>
    <w:rsid w:val="00733E6D"/>
    <w:rsid w:val="00735801"/>
    <w:rsid w:val="0077129E"/>
    <w:rsid w:val="007722B4"/>
    <w:rsid w:val="007D16B5"/>
    <w:rsid w:val="008268DC"/>
    <w:rsid w:val="00854EAF"/>
    <w:rsid w:val="00857F1F"/>
    <w:rsid w:val="008963E1"/>
    <w:rsid w:val="008A6E8E"/>
    <w:rsid w:val="008D075F"/>
    <w:rsid w:val="008E4C2A"/>
    <w:rsid w:val="00955182"/>
    <w:rsid w:val="00957F1F"/>
    <w:rsid w:val="00982E65"/>
    <w:rsid w:val="009A7EC4"/>
    <w:rsid w:val="009C5F80"/>
    <w:rsid w:val="009D3192"/>
    <w:rsid w:val="009E7652"/>
    <w:rsid w:val="00A165CA"/>
    <w:rsid w:val="00A31562"/>
    <w:rsid w:val="00A56451"/>
    <w:rsid w:val="00A6066C"/>
    <w:rsid w:val="00A81E86"/>
    <w:rsid w:val="00B142A8"/>
    <w:rsid w:val="00B36CCF"/>
    <w:rsid w:val="00B81FCE"/>
    <w:rsid w:val="00BA5EC4"/>
    <w:rsid w:val="00BC7C4E"/>
    <w:rsid w:val="00BF08CC"/>
    <w:rsid w:val="00C00596"/>
    <w:rsid w:val="00C057BB"/>
    <w:rsid w:val="00C1351B"/>
    <w:rsid w:val="00C14960"/>
    <w:rsid w:val="00C23CAF"/>
    <w:rsid w:val="00C32851"/>
    <w:rsid w:val="00C73CA6"/>
    <w:rsid w:val="00CC3257"/>
    <w:rsid w:val="00CD351D"/>
    <w:rsid w:val="00CF1C14"/>
    <w:rsid w:val="00D30EB1"/>
    <w:rsid w:val="00D30FD8"/>
    <w:rsid w:val="00D966F8"/>
    <w:rsid w:val="00DA2570"/>
    <w:rsid w:val="00DB344C"/>
    <w:rsid w:val="00DB4397"/>
    <w:rsid w:val="00DB7B13"/>
    <w:rsid w:val="00E3685B"/>
    <w:rsid w:val="00E4460C"/>
    <w:rsid w:val="00E47DBE"/>
    <w:rsid w:val="00E6431B"/>
    <w:rsid w:val="00E70DDA"/>
    <w:rsid w:val="00EC4093"/>
    <w:rsid w:val="00F87A49"/>
    <w:rsid w:val="00FA3DAF"/>
    <w:rsid w:val="00FC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25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2570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A257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A2570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24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605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4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64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7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993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0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1A734-CC00-47E1-9F15-430A4F9DF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564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PREPARATORIA OF. 93</cp:lastModifiedBy>
  <cp:revision>5</cp:revision>
  <cp:lastPrinted>2012-09-13T18:19:00Z</cp:lastPrinted>
  <dcterms:created xsi:type="dcterms:W3CDTF">2016-08-30T17:19:00Z</dcterms:created>
  <dcterms:modified xsi:type="dcterms:W3CDTF">2016-09-14T22:16:00Z</dcterms:modified>
</cp:coreProperties>
</file>